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86" w:rsidRPr="00582EDA" w:rsidRDefault="00285D3E" w:rsidP="00495286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Ogóln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a </w:t>
      </w:r>
      <w:r w:rsidR="00495286" w:rsidRPr="00582ED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klauzula informacyjna dotycząca ochrony danych osobowych</w:t>
      </w:r>
      <w:r w:rsidR="00DE4044" w:rsidRPr="00582EDA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 xml:space="preserve"> – RODO</w:t>
      </w:r>
    </w:p>
    <w:p w:rsidR="00DE4044" w:rsidRPr="00582EDA" w:rsidRDefault="00DE4044" w:rsidP="00DE4044">
      <w:pPr>
        <w:rPr>
          <w:lang w:eastAsia="pl-PL"/>
        </w:rPr>
      </w:pPr>
    </w:p>
    <w:p w:rsidR="00495286" w:rsidRPr="00582EDA" w:rsidRDefault="00495286" w:rsidP="00582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informujemy, iż:</w:t>
      </w:r>
    </w:p>
    <w:p w:rsidR="00495286" w:rsidRPr="00582EDA" w:rsidRDefault="00495286" w:rsidP="00495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Przetwarzanie danych osobowych</w:t>
      </w:r>
    </w:p>
    <w:p w:rsidR="00495286" w:rsidRPr="00582EDA" w:rsidRDefault="00495286" w:rsidP="00495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przetwarzanych w związku z realizacją celu przetwarzania jest </w:t>
      </w:r>
      <w:r w:rsidRPr="00582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Miejski Ośrodek Dokumentacji Geodezyjnej </w:t>
      </w:r>
    </w:p>
    <w:p w:rsidR="00495286" w:rsidRPr="00582EDA" w:rsidRDefault="00495286" w:rsidP="004952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Kartograficznej </w:t>
      </w: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św. Jacka Odrowąża 1, 71-420 Szczecin </w:t>
      </w:r>
    </w:p>
    <w:p w:rsidR="00495286" w:rsidRPr="00582EDA" w:rsidRDefault="00495286" w:rsidP="00495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drogą mailową: </w:t>
      </w:r>
      <w:hyperlink r:id="rId5" w:history="1">
        <w:r w:rsidRPr="00582EDA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l-PL"/>
          </w:rPr>
          <w:t>sekretariat@modgik.szczecin.pl</w:t>
        </w:r>
      </w:hyperlink>
    </w:p>
    <w:p w:rsidR="00495286" w:rsidRPr="00582EDA" w:rsidRDefault="00495286" w:rsidP="00495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się kontaktować drogą mailową </w:t>
      </w:r>
      <w:hyperlink r:id="rId6" w:history="1">
        <w:r w:rsidRPr="00582EDA">
          <w:rPr>
            <w:rStyle w:val="Hipercz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l-PL"/>
          </w:rPr>
          <w:t>iod@modgik.szczecin.pl</w:t>
        </w:r>
      </w:hyperlink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286" w:rsidRPr="00582EDA" w:rsidRDefault="00495286" w:rsidP="004952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(</w:t>
      </w:r>
      <w:proofErr w:type="spellStart"/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MODGiK</w:t>
      </w:r>
      <w:proofErr w:type="spellEnd"/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św. Jacka Odrowąża 1, 71-420 Szczecin)</w:t>
      </w:r>
    </w:p>
    <w:p w:rsidR="00495286" w:rsidRPr="00582EDA" w:rsidRDefault="00495286" w:rsidP="004952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jest obowiązkowe. W pozostałych przypadkach podanie danych ma charakter dobrowolny, ale niezbędny do realizacji przysługujących na podstawie przepisów prawa uprawnień.</w:t>
      </w:r>
    </w:p>
    <w:p w:rsidR="00495286" w:rsidRPr="00582EDA" w:rsidRDefault="00495286" w:rsidP="004952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osobowych nie będą przetwarzane w sposób opierający się wyłącznie na zautomatyzowanym przetwarzaniu i nie będą poddane profilowaniu.</w:t>
      </w:r>
    </w:p>
    <w:p w:rsidR="00495286" w:rsidRPr="00582EDA" w:rsidRDefault="00495286" w:rsidP="00495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Przekazywanie danych osobowych</w:t>
      </w:r>
    </w:p>
    <w:p w:rsidR="00495286" w:rsidRPr="00582EDA" w:rsidRDefault="00495286" w:rsidP="00495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przekazywane innym organom i podmiotom, w tym podmiotom publicznym na podstawie i w zakresie wynikającym z przepisów prawa.</w:t>
      </w:r>
    </w:p>
    <w:p w:rsidR="00495286" w:rsidRPr="00582EDA" w:rsidRDefault="00495286" w:rsidP="00495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może również powierzyć przetwarzanie Państwa danych osobowych innym podmiotom na podstawie pisemnej umowy.</w:t>
      </w:r>
    </w:p>
    <w:p w:rsidR="00495286" w:rsidRPr="00582EDA" w:rsidRDefault="00495286" w:rsidP="004952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przekazywane do kraju trzeciego.</w:t>
      </w:r>
    </w:p>
    <w:p w:rsidR="00495286" w:rsidRPr="00582EDA" w:rsidRDefault="00495286" w:rsidP="004952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Cel i czas przetwarzania danych osobowych</w:t>
      </w:r>
    </w:p>
    <w:p w:rsidR="00495286" w:rsidRPr="00582EDA" w:rsidRDefault="00495286" w:rsidP="00495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celu: </w:t>
      </w:r>
    </w:p>
    <w:p w:rsidR="00495286" w:rsidRPr="00582EDA" w:rsidRDefault="00495286" w:rsidP="0049528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obowiązku prawnego ciążącego na administratorze;</w:t>
      </w:r>
    </w:p>
    <w:p w:rsidR="00495286" w:rsidRPr="00582EDA" w:rsidRDefault="00495286" w:rsidP="0049528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zadań realizowanych w interesie publicznym lub w ramach sprawowania władzy publicznej powierzonej Administratorowi;</w:t>
      </w:r>
    </w:p>
    <w:p w:rsidR="00495286" w:rsidRPr="00582EDA" w:rsidRDefault="00495286" w:rsidP="0049528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 wykonania umowy, której Państwo są stroną;</w:t>
      </w:r>
    </w:p>
    <w:p w:rsidR="00495286" w:rsidRPr="00582EDA" w:rsidRDefault="00495286" w:rsidP="00495286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innych zadań niż wskazane ust. 1 lit. a-c, przetwarzanych na podstawie Państwa zgody.</w:t>
      </w:r>
    </w:p>
    <w:p w:rsidR="00495286" w:rsidRPr="00582EDA" w:rsidRDefault="00495286" w:rsidP="0049528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495286" w:rsidRPr="00582EDA" w:rsidRDefault="00495286" w:rsidP="004952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Przysługujące Państwu uprawnienia</w:t>
      </w:r>
    </w:p>
    <w:p w:rsidR="00495286" w:rsidRPr="00582EDA" w:rsidRDefault="00495286" w:rsidP="004952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osoba, której dane dotyczą ma prawo: 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dostępu do swoich danych osobowych i ich sprostowania, wniesienia sprzeciwu wobec ich przetwarzania;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ich usunięcia, w przypadku gdy: 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są niezbędne do celów, dla których zostały zebrane,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niezgodnie z prawem,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 wniesieniu sprzeciwu, jeśli nie występują nadrzędne prawnie uzasadnione podstawy przetwarzania;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przetwarzania, gdy: 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kwestionują prawidłowość danych,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niezgodne z prawem, a osoby te sprzeciwiają się usunięciu danych,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potrzebuje już danych osobowych do celów przetwarzania, ale są one potrzebne osobom, których dane dotyczą, do ustalenia, dochodzenia lub obrony roszczeń,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te wniosły sprzeciw wobec przetwarzania danych – do czasu stwierdzenia nadrzędnych interesów Administratora nad podstawę takiego sprzeciwu;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ograniczenie przetwarzania danych zgromadzonych w materiałach archiwalnych dotyczących: 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lub uzupełnienia nieprawidłowych danych,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zakresu danych,</w:t>
      </w:r>
    </w:p>
    <w:p w:rsidR="00495286" w:rsidRPr="00582EDA" w:rsidRDefault="00495286" w:rsidP="00495286">
      <w:pPr>
        <w:numPr>
          <w:ilvl w:val="2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informacji wynikających z art. 15 RODO.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danych, w sytuacjach przewidzianych w przepisach prawa;</w:t>
      </w:r>
    </w:p>
    <w:p w:rsidR="00495286" w:rsidRPr="00582EDA" w:rsidRDefault="00495286" w:rsidP="0049528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do cofnięcia zgody na przetwarzanie danych, w przypadku gdy przetwarzanie odbywa się na podstawie zgody. Zgoda może zostać cofnięta w dowolnym momencie, przy czym cofnięcie zgody nie ma wpływu na zgodność przetwarzania, której dokonano na jej podstawie przed cofnięciem zgody.</w:t>
      </w:r>
    </w:p>
    <w:p w:rsidR="00495286" w:rsidRPr="00582EDA" w:rsidRDefault="00495286" w:rsidP="00495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prawa mogą zostać ograniczone na podstawie przepisów prawa odnoszących się do przetwarzania i ochrony danych osobowych.</w:t>
      </w:r>
    </w:p>
    <w:p w:rsidR="00495286" w:rsidRPr="00582EDA" w:rsidRDefault="00495286" w:rsidP="00495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powyższych uprawnień mogą Państwo złożyć wniosek do Administratora.</w:t>
      </w:r>
    </w:p>
    <w:p w:rsidR="00495286" w:rsidRPr="00582EDA" w:rsidRDefault="00495286" w:rsidP="0049528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również prawo wniesienia skargi do Prezesa Urzędu Ochrony Danych Osobowych, będącym organem nadzorczym, gdy przetwarzanie Pani/Pana danych osobowych narusza przepisy RODO.</w:t>
      </w:r>
    </w:p>
    <w:p w:rsidR="00495286" w:rsidRPr="00582EDA" w:rsidRDefault="00495286" w:rsidP="0049528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2EDA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Inspektor Ochrony Danych</w:t>
      </w:r>
    </w:p>
    <w:p w:rsidR="00495286" w:rsidRPr="00582EDA" w:rsidRDefault="00495286" w:rsidP="0049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zgodnie z art. 11 Ustawy o ochronie danych osobowych z dnia 10 maja 2018 r. (Dz.U. z 2019 r. poz. 1781) informuje, że:</w:t>
      </w:r>
    </w:p>
    <w:p w:rsidR="00495286" w:rsidRPr="00582EDA" w:rsidRDefault="00495286" w:rsidP="004952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Inspektora Ochrony Danych (IOD) pełni Pan Mariusz Andryszak</w:t>
      </w: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kontaktowe IOD:</w:t>
      </w:r>
      <w:r w:rsidRPr="00582E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e-mail: </w:t>
      </w:r>
      <w:hyperlink r:id="rId7" w:history="1">
        <w:r w:rsidRPr="00582ED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iod@modgik.szczecin.pl</w:t>
        </w:r>
      </w:hyperlink>
    </w:p>
    <w:p w:rsidR="00483444" w:rsidRPr="00582EDA" w:rsidRDefault="00483444"/>
    <w:sectPr w:rsidR="00483444" w:rsidRPr="00582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4FDF"/>
    <w:multiLevelType w:val="multilevel"/>
    <w:tmpl w:val="E71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B0EDC"/>
    <w:multiLevelType w:val="multilevel"/>
    <w:tmpl w:val="83D2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A46C8"/>
    <w:multiLevelType w:val="multilevel"/>
    <w:tmpl w:val="6ED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835FC"/>
    <w:multiLevelType w:val="multilevel"/>
    <w:tmpl w:val="933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E53"/>
    <w:multiLevelType w:val="multilevel"/>
    <w:tmpl w:val="B93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82"/>
    <w:rsid w:val="00285D3E"/>
    <w:rsid w:val="003F5182"/>
    <w:rsid w:val="00483444"/>
    <w:rsid w:val="00495286"/>
    <w:rsid w:val="00582EDA"/>
    <w:rsid w:val="00D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8388-B48A-4C42-A27B-84BF3C2A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2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52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95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odg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dgik.szczecin.pl" TargetMode="External"/><Relationship Id="rId5" Type="http://schemas.openxmlformats.org/officeDocument/2006/relationships/hyperlink" Target="mailto:sekretariat@modgik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Andryszak</dc:creator>
  <cp:keywords/>
  <dc:description/>
  <cp:lastModifiedBy>Mariusz Andryszak</cp:lastModifiedBy>
  <cp:revision>5</cp:revision>
  <dcterms:created xsi:type="dcterms:W3CDTF">2023-09-12T05:20:00Z</dcterms:created>
  <dcterms:modified xsi:type="dcterms:W3CDTF">2023-09-12T06:08:00Z</dcterms:modified>
</cp:coreProperties>
</file>